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附件1：运输车辆类</w:t>
      </w:r>
    </w:p>
    <w:tbl>
      <w:tblPr>
        <w:tblStyle w:val="4"/>
        <w:tblW w:w="10258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817"/>
        <w:gridCol w:w="1050"/>
        <w:gridCol w:w="1132"/>
        <w:gridCol w:w="251"/>
        <w:gridCol w:w="1350"/>
        <w:gridCol w:w="961"/>
        <w:gridCol w:w="156"/>
        <w:gridCol w:w="78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单位名称</w:t>
            </w:r>
          </w:p>
        </w:tc>
        <w:tc>
          <w:tcPr>
            <w:tcW w:w="8341" w:type="dxa"/>
            <w:gridSpan w:val="9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法人情况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别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39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联系人情况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名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务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39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restart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位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基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本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注册资本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企业类型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人数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经营范围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注册时间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企业地址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企业邮箱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企业网址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车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型</w:t>
            </w: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车辆数</w:t>
            </w: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服务范围</w:t>
            </w: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宋体" w:hAnsi="宋体" w:eastAsia="宋体" w:cs="宋体"/>
          <w:b w:val="0"/>
          <w:w w:val="100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w w:val="100"/>
          <w:sz w:val="32"/>
          <w:szCs w:val="40"/>
          <w:lang w:eastAsia="zh-CN"/>
        </w:rPr>
        <w:t>备注：须提供以下资料</w:t>
      </w:r>
      <w:r>
        <w:rPr>
          <w:rFonts w:hint="eastAsia" w:ascii="宋体" w:hAnsi="宋体" w:eastAsia="宋体" w:cs="宋体"/>
          <w:b w:val="0"/>
          <w:w w:val="100"/>
          <w:sz w:val="32"/>
          <w:szCs w:val="40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 xml:space="preserve">企业社会诚信代码证，营业执照，企业法人身份证等复印件。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相关证件、企业简介。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联系人：高攀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电话：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13922152546 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协会网址： http://www.gzjzqz.com/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协会地址：广州市番禺区钟村钟创路12号2座5楼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附件2：安拆用汽车吊</w:t>
      </w:r>
    </w:p>
    <w:tbl>
      <w:tblPr>
        <w:tblStyle w:val="4"/>
        <w:tblW w:w="10258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817"/>
        <w:gridCol w:w="1050"/>
        <w:gridCol w:w="1132"/>
        <w:gridCol w:w="251"/>
        <w:gridCol w:w="1350"/>
        <w:gridCol w:w="961"/>
        <w:gridCol w:w="156"/>
        <w:gridCol w:w="78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单位名称</w:t>
            </w:r>
          </w:p>
        </w:tc>
        <w:tc>
          <w:tcPr>
            <w:tcW w:w="8341" w:type="dxa"/>
            <w:gridSpan w:val="9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法人情况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别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39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联系人情况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名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务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39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restart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位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基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本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注册资本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企业类型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人数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经营范围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注册时间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企业地址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企业邮箱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企业网址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车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型</w:t>
            </w: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车辆数</w:t>
            </w: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服务范围</w:t>
            </w: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宋体" w:hAnsi="宋体" w:eastAsia="宋体" w:cs="宋体"/>
          <w:b w:val="0"/>
          <w:w w:val="100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w w:val="100"/>
          <w:sz w:val="32"/>
          <w:szCs w:val="40"/>
          <w:lang w:eastAsia="zh-CN"/>
        </w:rPr>
        <w:t>备注：须提供以下资料</w:t>
      </w:r>
      <w:r>
        <w:rPr>
          <w:rFonts w:hint="eastAsia" w:ascii="宋体" w:hAnsi="宋体" w:eastAsia="宋体" w:cs="宋体"/>
          <w:b w:val="0"/>
          <w:w w:val="100"/>
          <w:sz w:val="32"/>
          <w:szCs w:val="40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 xml:space="preserve">企业社会诚信代码证，营业执照，企业法人身份证等复印件。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相关证件、企业简介。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联系人：高攀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电话：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13922152546 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协会网址： http://www.gzjzqz.com/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    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协会地址：广州市番禺区钟村钟创路12号2座5楼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附件3：塔式起重机、施工电梯配件</w:t>
      </w:r>
    </w:p>
    <w:tbl>
      <w:tblPr>
        <w:tblStyle w:val="4"/>
        <w:tblW w:w="10258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817"/>
        <w:gridCol w:w="1050"/>
        <w:gridCol w:w="1132"/>
        <w:gridCol w:w="251"/>
        <w:gridCol w:w="1350"/>
        <w:gridCol w:w="961"/>
        <w:gridCol w:w="156"/>
        <w:gridCol w:w="78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单位名称</w:t>
            </w:r>
          </w:p>
        </w:tc>
        <w:tc>
          <w:tcPr>
            <w:tcW w:w="8341" w:type="dxa"/>
            <w:gridSpan w:val="9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法人情况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别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39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联系人情况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名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务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39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restart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位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基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本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注册资本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企业类型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人数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经营范围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注册时间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企业地址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企业邮箱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企业网址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型</w:t>
            </w: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适用范围</w:t>
            </w: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服务范围</w:t>
            </w: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3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33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467" w:type="dxa"/>
            <w:gridSpan w:val="3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宋体" w:hAnsi="宋体" w:eastAsia="宋体" w:cs="宋体"/>
          <w:b w:val="0"/>
          <w:w w:val="100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w w:val="100"/>
          <w:sz w:val="32"/>
          <w:szCs w:val="40"/>
          <w:lang w:eastAsia="zh-CN"/>
        </w:rPr>
        <w:t>备注：须提供以下资料</w:t>
      </w:r>
      <w:r>
        <w:rPr>
          <w:rFonts w:hint="eastAsia" w:ascii="宋体" w:hAnsi="宋体" w:eastAsia="宋体" w:cs="宋体"/>
          <w:b w:val="0"/>
          <w:w w:val="100"/>
          <w:sz w:val="32"/>
          <w:szCs w:val="40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 xml:space="preserve">企业社会诚信代码证，营业执照，企业法人身份证等复印件。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相关证件、企业简介。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联系人：高攀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电话：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13922152546 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协会网址： http://www.gzjzqz.com/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协会地址：广州市番禺区钟村钟创路12号2座5楼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附件4：检测类</w:t>
      </w:r>
    </w:p>
    <w:tbl>
      <w:tblPr>
        <w:tblStyle w:val="4"/>
        <w:tblW w:w="10258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883"/>
        <w:gridCol w:w="984"/>
        <w:gridCol w:w="1132"/>
        <w:gridCol w:w="1601"/>
        <w:gridCol w:w="961"/>
        <w:gridCol w:w="156"/>
        <w:gridCol w:w="78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单位名称</w:t>
            </w:r>
          </w:p>
        </w:tc>
        <w:tc>
          <w:tcPr>
            <w:tcW w:w="8341" w:type="dxa"/>
            <w:gridSpan w:val="8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法人情况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别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39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联系人情况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名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务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39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restart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位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基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本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注册资本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企业类型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人数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经营范围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注册时间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企业地址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企业邮箱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企业网址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检测类型</w:t>
            </w: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服务范围</w:t>
            </w: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宋体" w:hAnsi="宋体" w:eastAsia="宋体" w:cs="宋体"/>
          <w:b w:val="0"/>
          <w:w w:val="100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w w:val="100"/>
          <w:sz w:val="32"/>
          <w:szCs w:val="40"/>
          <w:lang w:eastAsia="zh-CN"/>
        </w:rPr>
        <w:t>备注：须提供以下资料</w:t>
      </w:r>
      <w:r>
        <w:rPr>
          <w:rFonts w:hint="eastAsia" w:ascii="宋体" w:hAnsi="宋体" w:eastAsia="宋体" w:cs="宋体"/>
          <w:b w:val="0"/>
          <w:w w:val="100"/>
          <w:sz w:val="32"/>
          <w:szCs w:val="40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 xml:space="preserve">企业社会诚信代码证，营业执照，企业法人身份证等复印件。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相关证件、企业简介。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联系人：高攀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电话：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13922152546 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协会网址： http://www.gzjzqz.com/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协会地址：广州市番禺区钟村钟创路12号2座5楼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36"/>
          <w:lang w:val="en-US" w:eastAsia="zh-CN"/>
        </w:rPr>
        <w:t>附件5：保险类</w:t>
      </w:r>
    </w:p>
    <w:tbl>
      <w:tblPr>
        <w:tblStyle w:val="4"/>
        <w:tblW w:w="10258" w:type="dxa"/>
        <w:tblInd w:w="-9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883"/>
        <w:gridCol w:w="984"/>
        <w:gridCol w:w="1132"/>
        <w:gridCol w:w="1601"/>
        <w:gridCol w:w="961"/>
        <w:gridCol w:w="156"/>
        <w:gridCol w:w="783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单位名称</w:t>
            </w:r>
          </w:p>
        </w:tc>
        <w:tc>
          <w:tcPr>
            <w:tcW w:w="8341" w:type="dxa"/>
            <w:gridSpan w:val="8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法人情况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别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39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联系人情况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名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务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939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手机</w:t>
            </w:r>
          </w:p>
        </w:tc>
        <w:tc>
          <w:tcPr>
            <w:tcW w:w="184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restart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位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基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本</w:t>
            </w:r>
          </w:p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况</w:t>
            </w: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注册资本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企业类型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>人数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经营范围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注册时间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企业地址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17" w:type="dxa"/>
            <w:vMerge w:val="continue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867" w:type="dxa"/>
            <w:gridSpan w:val="2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企业邮箱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企业网址</w:t>
            </w:r>
          </w:p>
        </w:tc>
        <w:tc>
          <w:tcPr>
            <w:tcW w:w="3741" w:type="dxa"/>
            <w:gridSpan w:val="4"/>
            <w:noWrap w:val="0"/>
            <w:vAlign w:val="top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险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种</w:t>
            </w: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服务范围</w:t>
            </w: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center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00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4834" w:type="dxa"/>
            <w:gridSpan w:val="5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24" w:type="dxa"/>
            <w:gridSpan w:val="2"/>
          </w:tcPr>
          <w:p>
            <w:pPr>
              <w:autoSpaceDE/>
              <w:autoSpaceDN/>
              <w:snapToGrid/>
              <w:spacing w:before="0" w:after="0" w:line="240" w:lineRule="auto"/>
              <w:jc w:val="both"/>
              <w:rPr>
                <w:rFonts w:hint="eastAsia" w:ascii="宋体" w:hAnsi="宋体" w:eastAsia="宋体" w:cs="宋体"/>
                <w:b/>
                <w:bCs/>
                <w:w w:val="100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ascii="宋体" w:hAnsi="宋体" w:eastAsia="宋体" w:cs="宋体"/>
          <w:b w:val="0"/>
          <w:w w:val="100"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w w:val="100"/>
          <w:sz w:val="32"/>
          <w:szCs w:val="40"/>
          <w:lang w:eastAsia="zh-CN"/>
        </w:rPr>
        <w:t>备注：须提供以下资料</w:t>
      </w:r>
      <w:r>
        <w:rPr>
          <w:rFonts w:hint="eastAsia" w:ascii="宋体" w:hAnsi="宋体" w:eastAsia="宋体" w:cs="宋体"/>
          <w:b w:val="0"/>
          <w:w w:val="100"/>
          <w:sz w:val="32"/>
          <w:szCs w:val="40"/>
          <w:lang w:eastAsia="zh-CN"/>
        </w:rPr>
        <w:t>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 xml:space="preserve">企业社会诚信代码证，营业执照，企业法人身份证等复印件。   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相关证件、企业简介。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联系人：高攀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电话：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13922152546 </w:t>
      </w: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eastAsia="zh-CN"/>
        </w:rPr>
        <w:t>协会网址： http://www.gzjzqz.com/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 xml:space="preserve">     </w:t>
      </w:r>
    </w:p>
    <w:p>
      <w:pPr>
        <w:ind w:firstLine="560" w:firstLineChars="200"/>
        <w:rPr>
          <w:rFonts w:hint="default" w:ascii="仿宋" w:hAnsi="仿宋" w:eastAsia="仿宋" w:cs="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协会地址：广州市番禺区钟村钟创路12号2座5楼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9360E"/>
    <w:rsid w:val="0449360E"/>
    <w:rsid w:val="058E7DE3"/>
    <w:rsid w:val="169B3E5E"/>
    <w:rsid w:val="208B0BAA"/>
    <w:rsid w:val="273214E7"/>
    <w:rsid w:val="40A56A87"/>
    <w:rsid w:val="49A0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2022-02-11T00:55:00Z</dcterms:created>
  <dc:creator>众程李成燕</dc:creator>
  <cp:lastModifiedBy>众程李成燕</cp:lastModifiedBy>
  <cp:lastPrinted>2022-03-22T03:07:00Z</cp:lastPrinted>
  <dcterms:modified xsi:type="dcterms:W3CDTF">2022-03-24T01:26:51Z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8E2B314A0A6C42AC959442331ED8DD1D</vt:lpwstr>
  </property>
</Properties>
</file>